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B24C" w14:textId="77777777" w:rsidR="00A97B45" w:rsidRPr="00A97B45" w:rsidRDefault="00A97B45" w:rsidP="00A97B45">
      <w:pPr>
        <w:rPr>
          <w:b/>
          <w:sz w:val="32"/>
          <w:u w:val="single"/>
        </w:rPr>
      </w:pPr>
      <w:r w:rsidRPr="00A97B45">
        <w:rPr>
          <w:b/>
          <w:sz w:val="32"/>
          <w:u w:val="single"/>
        </w:rPr>
        <w:t xml:space="preserve">Champions Online – </w:t>
      </w:r>
      <w:proofErr w:type="spellStart"/>
      <w:r w:rsidRPr="00A97B45">
        <w:rPr>
          <w:b/>
          <w:sz w:val="32"/>
          <w:u w:val="single"/>
        </w:rPr>
        <w:t>Lemurian</w:t>
      </w:r>
      <w:proofErr w:type="spellEnd"/>
      <w:r w:rsidRPr="00A97B45">
        <w:rPr>
          <w:b/>
          <w:sz w:val="32"/>
          <w:u w:val="single"/>
        </w:rPr>
        <w:t xml:space="preserve"> Intrigue, Act 1</w:t>
      </w:r>
    </w:p>
    <w:p w14:paraId="113BE3B5" w14:textId="77777777" w:rsidR="00A97B45" w:rsidRDefault="00A97B45" w:rsidP="00A97B45">
      <w:r>
        <w:rPr>
          <w:b/>
        </w:rPr>
        <w:t xml:space="preserve">Themes: </w:t>
      </w:r>
      <w:r>
        <w:t>Intrigue, Street Level Crime, Gang Warfare</w:t>
      </w:r>
    </w:p>
    <w:p w14:paraId="419B3EEA" w14:textId="20404091" w:rsidR="00A97B45" w:rsidRDefault="00A97B45" w:rsidP="00A97B45">
      <w:r>
        <w:rPr>
          <w:b/>
        </w:rPr>
        <w:t>Setting:</w:t>
      </w:r>
      <w:r>
        <w:t xml:space="preserve"> </w:t>
      </w:r>
      <w:r w:rsidR="00443499">
        <w:t>Millennium</w:t>
      </w:r>
      <w:r>
        <w:t xml:space="preserve"> City </w:t>
      </w:r>
    </w:p>
    <w:p w14:paraId="7BC97EA1" w14:textId="2C43B1C1" w:rsidR="00A97B45" w:rsidRDefault="00A97B45" w:rsidP="00A97B45">
      <w:r>
        <w:rPr>
          <w:b/>
        </w:rPr>
        <w:t>Characters:</w:t>
      </w:r>
      <w:r>
        <w:t xml:space="preserve"> </w:t>
      </w:r>
      <w:proofErr w:type="spellStart"/>
      <w:r>
        <w:t>Graknash</w:t>
      </w:r>
      <w:proofErr w:type="spellEnd"/>
      <w:r>
        <w:t xml:space="preserve">, </w:t>
      </w:r>
      <w:proofErr w:type="spellStart"/>
      <w:r>
        <w:t>Lemurian</w:t>
      </w:r>
      <w:proofErr w:type="spellEnd"/>
      <w:r>
        <w:t xml:space="preserve"> Betrayer</w:t>
      </w:r>
      <w:r w:rsidR="00B94F8E">
        <w:t xml:space="preserve">, </w:t>
      </w:r>
      <w:proofErr w:type="spellStart"/>
      <w:r w:rsidR="00B94F8E">
        <w:t>Lemurian</w:t>
      </w:r>
      <w:proofErr w:type="spellEnd"/>
      <w:r w:rsidR="00B94F8E">
        <w:t xml:space="preserve"> Lackey</w:t>
      </w:r>
    </w:p>
    <w:p w14:paraId="7C0BEEB4" w14:textId="407A3B5A" w:rsidR="00A97B45" w:rsidRDefault="00A97B45" w:rsidP="00A97B45">
      <w:r>
        <w:rPr>
          <w:b/>
        </w:rPr>
        <w:t>Locations:</w:t>
      </w:r>
      <w:r>
        <w:t xml:space="preserve"> Warehouse, Laboratory, </w:t>
      </w:r>
      <w:r w:rsidR="00B94F8E">
        <w:t xml:space="preserve">Arcane Space, </w:t>
      </w:r>
      <w:r>
        <w:t>Moon Base</w:t>
      </w:r>
    </w:p>
    <w:p w14:paraId="70D17848" w14:textId="5B47F171" w:rsidR="00A97B45" w:rsidRDefault="00A97B45" w:rsidP="00A97B45">
      <w:r>
        <w:rPr>
          <w:b/>
        </w:rPr>
        <w:t>Enemies:</w:t>
      </w:r>
      <w:r>
        <w:t xml:space="preserve"> </w:t>
      </w:r>
      <w:r w:rsidR="009F1ED0">
        <w:t xml:space="preserve">Cobra Lords, </w:t>
      </w:r>
      <w:r>
        <w:t>Cobra Lords</w:t>
      </w:r>
      <w:r w:rsidR="003A53EC">
        <w:t xml:space="preserve"> v2 (Make Cobra Lords v2 with new powers and scaling by cloning off old ones)</w:t>
      </w:r>
      <w:r>
        <w:t xml:space="preserve">, </w:t>
      </w:r>
      <w:proofErr w:type="spellStart"/>
      <w:r>
        <w:t>Lemurians</w:t>
      </w:r>
      <w:proofErr w:type="spellEnd"/>
    </w:p>
    <w:p w14:paraId="2F005CF7" w14:textId="77777777" w:rsidR="00A97B45" w:rsidRDefault="00A97B45" w:rsidP="00A97B45">
      <w:pPr>
        <w:rPr>
          <w:b/>
          <w:sz w:val="28"/>
        </w:rPr>
      </w:pPr>
      <w:r w:rsidRPr="00A97B45">
        <w:rPr>
          <w:b/>
          <w:sz w:val="28"/>
        </w:rPr>
        <w:t>Background</w:t>
      </w:r>
    </w:p>
    <w:p w14:paraId="3BFB3E7B" w14:textId="74462F15" w:rsidR="00A97B45" w:rsidRDefault="004F26D9" w:rsidP="00A97B45">
      <w:r>
        <w:t>Thousands</w:t>
      </w:r>
      <w:r w:rsidR="00A97B45">
        <w:t xml:space="preserve"> of years ago, the most powerful Bleak One of them all nearly conquered the entire planet. Only a single hero, a </w:t>
      </w:r>
      <w:proofErr w:type="spellStart"/>
      <w:r w:rsidR="00A97B45">
        <w:t>Lemurian</w:t>
      </w:r>
      <w:proofErr w:type="spellEnd"/>
      <w:r w:rsidR="00A97B45">
        <w:t xml:space="preserve"> </w:t>
      </w:r>
      <w:r w:rsidR="00443499">
        <w:t>prince,</w:t>
      </w:r>
      <w:r w:rsidR="00A97B45">
        <w:t xml:space="preserve"> was able to hold back and, eventually, exile this vile marauder. It was decided among the royal council that day that the creature would be erased from history and completely forgotten, even its name struck from the history books. No one could ever know that this evil once crawled the </w:t>
      </w:r>
      <w:r w:rsidR="009A262A">
        <w:t>planet</w:t>
      </w:r>
      <w:r w:rsidR="00A97B45">
        <w:t>. And so, the Unknowable One was lost to time, thought forever trapped in his prison on the moon.</w:t>
      </w:r>
    </w:p>
    <w:p w14:paraId="3098CADA" w14:textId="0BD8B0AE" w:rsidR="00A97B45" w:rsidRDefault="00A97B45" w:rsidP="00A97B45">
      <w:r>
        <w:t xml:space="preserve">The moon prison has passed through many different guardianships over the years, with a secret order descended from that first </w:t>
      </w:r>
      <w:r w:rsidR="00443499">
        <w:t xml:space="preserve">prince </w:t>
      </w:r>
      <w:r>
        <w:t xml:space="preserve">working in the shadows to make sure it was always guarded. These days, the prison is cleverly hidden underneath a top secret UNTIL base on the moon. There the Unknowable One would have remained, if not for the betrayal of </w:t>
      </w:r>
      <w:proofErr w:type="spellStart"/>
      <w:r>
        <w:t>Graknash</w:t>
      </w:r>
      <w:proofErr w:type="spellEnd"/>
      <w:r>
        <w:t xml:space="preserve">, a member of the secret order who has fallen under the sway of the Bleak Ones. </w:t>
      </w:r>
      <w:proofErr w:type="spellStart"/>
      <w:r>
        <w:t>Graknash</w:t>
      </w:r>
      <w:proofErr w:type="spellEnd"/>
      <w:r>
        <w:t xml:space="preserve"> is of the royal bloodline, and looks shockingly like </w:t>
      </w:r>
      <w:proofErr w:type="spellStart"/>
      <w:r>
        <w:t>Arvad</w:t>
      </w:r>
      <w:proofErr w:type="spellEnd"/>
      <w:r>
        <w:t>. Now, he is planning to use his knowledge of the Unknowable One, and his own talents for espionage and intrigue, to free this great evil and its power to crown himself not just ruler of Lemuria, but all of Earth.</w:t>
      </w:r>
    </w:p>
    <w:p w14:paraId="70AAE2B0" w14:textId="773F6753" w:rsidR="00A97B45" w:rsidRDefault="003A53EC" w:rsidP="00A97B45">
      <w:pPr>
        <w:rPr>
          <w:b/>
          <w:sz w:val="28"/>
        </w:rPr>
      </w:pPr>
      <w:r>
        <w:rPr>
          <w:b/>
          <w:sz w:val="28"/>
        </w:rPr>
        <w:t xml:space="preserve">Chapter </w:t>
      </w:r>
      <w:r w:rsidR="00A97B45">
        <w:rPr>
          <w:b/>
          <w:sz w:val="28"/>
        </w:rPr>
        <w:t>One</w:t>
      </w:r>
    </w:p>
    <w:p w14:paraId="09589A49" w14:textId="4A139EB7" w:rsidR="00A97B45" w:rsidRDefault="00A97B45" w:rsidP="00A97B45">
      <w:r>
        <w:t xml:space="preserve">The player, upon logging in, receives a new mission. They are contacted by </w:t>
      </w:r>
      <w:proofErr w:type="spellStart"/>
      <w:r>
        <w:t>Ladyhawke</w:t>
      </w:r>
      <w:proofErr w:type="spellEnd"/>
      <w:r>
        <w:t>, who</w:t>
      </w:r>
      <w:r w:rsidR="003A53EC">
        <w:t xml:space="preserve"> may</w:t>
      </w:r>
      <w:r>
        <w:t xml:space="preserve"> remember them from the Bunker Buster mission (if they’ve completed it) and wants their help investigating a strange series of crimes. </w:t>
      </w:r>
      <w:proofErr w:type="spellStart"/>
      <w:r>
        <w:t>Ladyhawke</w:t>
      </w:r>
      <w:proofErr w:type="spellEnd"/>
      <w:r>
        <w:t xml:space="preserve"> is standing outside of the Powerhouse</w:t>
      </w:r>
      <w:r w:rsidR="003A53EC">
        <w:t xml:space="preserve">. The player can interact with her </w:t>
      </w:r>
      <w:r>
        <w:t>there to complete the first mission. She tells the player that she’s been tracking some strange activity from the Cobra Lords. Normally, they keep to their neighborhoods and small crime, but in the last week, they’ve engaged in some bold raids, hitting armored cars and a bank in Cult of the Red Banner territory. She wants to know what’s emboldened them, and she thinks you can help her. There’s a deal going down tonight at the docks. If you can infiltrate it, maybe you can find out more information.</w:t>
      </w:r>
    </w:p>
    <w:p w14:paraId="27239B04" w14:textId="77777777" w:rsidR="00A97B45" w:rsidRDefault="00A97B45" w:rsidP="00873811">
      <w:pPr>
        <w:ind w:left="720"/>
        <w:rPr>
          <w:b/>
          <w:sz w:val="28"/>
        </w:rPr>
      </w:pPr>
      <w:r w:rsidRPr="00A97B45">
        <w:rPr>
          <w:b/>
          <w:sz w:val="28"/>
        </w:rPr>
        <w:t>Mission</w:t>
      </w:r>
    </w:p>
    <w:p w14:paraId="1BFEC0A5" w14:textId="77777777" w:rsidR="00A97B45" w:rsidRDefault="00A97B45" w:rsidP="00873811">
      <w:pPr>
        <w:ind w:left="720"/>
      </w:pPr>
      <w:r>
        <w:lastRenderedPageBreak/>
        <w:t>Upon arriving at the docks and heading to the mission start door, the player spawns on a catwalk area, which leads to the next room, above a group of Cobra Lords. They’re having a conversation about meeting the new boss’ quota, and whether it’s too high. “We already knocked over two banks – how much more does he want?” “It’s worth it for what we’re getting. Whatever he wants, we get.” The player can drop down and start the fight at any time, but if they wait, the group will wander off into the next area, talking about getting the deal started.</w:t>
      </w:r>
    </w:p>
    <w:p w14:paraId="17314BC4" w14:textId="6DBC9C22" w:rsidR="00A97B45" w:rsidRDefault="00A97B45" w:rsidP="00873811">
      <w:pPr>
        <w:ind w:left="720"/>
      </w:pPr>
      <w:r>
        <w:t xml:space="preserve">The catwalk ends in this room, so the player must drop down and follow the </w:t>
      </w:r>
      <w:proofErr w:type="spellStart"/>
      <w:r>
        <w:t>mooks</w:t>
      </w:r>
      <w:proofErr w:type="spellEnd"/>
      <w:r>
        <w:t xml:space="preserve"> on foot. This will start a fight sequence through the warehouse map, ending with a battle against a Cobra Lord boss, who has some additional magical powers. He spouts some lines about “With the new powers the boss has given me, you’ll never stop us!” When the player defeats him, he will drop a single </w:t>
      </w:r>
      <w:r w:rsidR="003A53EC">
        <w:t>Pearl</w:t>
      </w:r>
      <w:r>
        <w:t>, which is humming with power.</w:t>
      </w:r>
    </w:p>
    <w:p w14:paraId="59345F2A" w14:textId="0DF27E9F" w:rsidR="00A97B45" w:rsidRDefault="00A97B45" w:rsidP="00873811">
      <w:pPr>
        <w:ind w:left="720"/>
      </w:pPr>
      <w:r>
        <w:t xml:space="preserve">The player returns the Pearl to </w:t>
      </w:r>
      <w:proofErr w:type="spellStart"/>
      <w:r>
        <w:t>Ladyhawke</w:t>
      </w:r>
      <w:proofErr w:type="spellEnd"/>
      <w:r>
        <w:t>, who examines it, and sees strange readings coming off of it. She tells the player she needs to analyze it in the lab, and she’ll have results for them soon.</w:t>
      </w:r>
    </w:p>
    <w:p w14:paraId="4933BA9B" w14:textId="77BEB364" w:rsidR="00A97B45" w:rsidRDefault="003A53EC" w:rsidP="00A97B45">
      <w:pPr>
        <w:rPr>
          <w:b/>
          <w:sz w:val="28"/>
        </w:rPr>
      </w:pPr>
      <w:r>
        <w:rPr>
          <w:b/>
          <w:sz w:val="28"/>
        </w:rPr>
        <w:t>Chapter</w:t>
      </w:r>
      <w:r w:rsidRPr="00A97B45">
        <w:rPr>
          <w:b/>
          <w:sz w:val="28"/>
        </w:rPr>
        <w:t xml:space="preserve"> </w:t>
      </w:r>
      <w:r w:rsidR="00A97B45" w:rsidRPr="00A97B45">
        <w:rPr>
          <w:b/>
          <w:sz w:val="28"/>
        </w:rPr>
        <w:t>2</w:t>
      </w:r>
    </w:p>
    <w:p w14:paraId="608A98CF" w14:textId="77777777" w:rsidR="00A97B45" w:rsidRDefault="00A97B45" w:rsidP="00A97B45">
      <w:r>
        <w:t xml:space="preserve">The player receives another summons from </w:t>
      </w:r>
      <w:proofErr w:type="spellStart"/>
      <w:r>
        <w:t>Ladyhawke</w:t>
      </w:r>
      <w:proofErr w:type="spellEnd"/>
      <w:r>
        <w:t xml:space="preserve">. She has done all the analysis she can on the pearl, but it’s not much. It appears to be giving off a fragment of a signal, but without getting the whole signal, she can’t decrypt the message. </w:t>
      </w:r>
      <w:proofErr w:type="spellStart"/>
      <w:r>
        <w:t>Ladyhawke</w:t>
      </w:r>
      <w:proofErr w:type="spellEnd"/>
      <w:r>
        <w:t xml:space="preserve"> hands the player a Waveform Search Device, which will help them track down other pearls throughout the city. If the player can collect ten of these pearls (maybe we want to do more?), she should be able to decrypt the whole signal. </w:t>
      </w:r>
    </w:p>
    <w:p w14:paraId="4015287F" w14:textId="77777777" w:rsidR="00A97B45" w:rsidRPr="00A97B45" w:rsidRDefault="00A97B45" w:rsidP="00873811">
      <w:pPr>
        <w:ind w:left="720"/>
        <w:rPr>
          <w:sz w:val="28"/>
        </w:rPr>
      </w:pPr>
      <w:r>
        <w:rPr>
          <w:b/>
          <w:sz w:val="28"/>
        </w:rPr>
        <w:t>Mission</w:t>
      </w:r>
    </w:p>
    <w:p w14:paraId="06BF6E2D" w14:textId="78B4BD38" w:rsidR="00A97B45" w:rsidRDefault="00A97B45" w:rsidP="00873811">
      <w:pPr>
        <w:ind w:left="720"/>
      </w:pPr>
      <w:r>
        <w:t xml:space="preserve">The Waveform Device ties into a </w:t>
      </w:r>
      <w:proofErr w:type="spellStart"/>
      <w:r>
        <w:t>minigame</w:t>
      </w:r>
      <w:proofErr w:type="spellEnd"/>
      <w:r>
        <w:t xml:space="preserve">, similar to our anniversary cat game, about combing the city for these hidden Pearls. They’ll all be outside in hidden places around </w:t>
      </w:r>
      <w:r w:rsidR="00443499">
        <w:t>Millennium</w:t>
      </w:r>
      <w:r>
        <w:t xml:space="preserve"> City – if we can make them spawn semi-randomly, awesome, if not, in set places – and collecting each Pearl will cause a group of Cobra Lords to spawn and defend it. (</w:t>
      </w:r>
      <w:r w:rsidR="003A53EC">
        <w:t>These would be Cobra Lords v2, having gained magical abilities from the Pearl</w:t>
      </w:r>
      <w:r>
        <w:t>)</w:t>
      </w:r>
    </w:p>
    <w:p w14:paraId="78F2663F" w14:textId="53E64B93" w:rsidR="00A97B45" w:rsidRDefault="00A97B45" w:rsidP="00873811">
      <w:pPr>
        <w:ind w:left="720"/>
      </w:pPr>
      <w:r>
        <w:t xml:space="preserve">Once the player has collected all the </w:t>
      </w:r>
      <w:r w:rsidR="003A53EC">
        <w:t>Pearls</w:t>
      </w:r>
      <w:r>
        <w:t xml:space="preserve">, they can take them back to </w:t>
      </w:r>
      <w:proofErr w:type="spellStart"/>
      <w:r>
        <w:t>Ladyhawke</w:t>
      </w:r>
      <w:proofErr w:type="spellEnd"/>
      <w:r>
        <w:t xml:space="preserve">, who is able to quickly decrypt </w:t>
      </w:r>
      <w:r w:rsidR="003A53EC">
        <w:t>the signal</w:t>
      </w:r>
      <w:r>
        <w:t>. It’s a list of high tech and historical items that have been reported missing over the last few weeks, and which have all gone missing at the same time that the Cobra Lords were performing their seemingly random crimes across town. The Cobra Lords were just a diversion, and this goes way deeper.</w:t>
      </w:r>
    </w:p>
    <w:p w14:paraId="06497E0B" w14:textId="77777777" w:rsidR="00A97B45" w:rsidRDefault="00A97B45" w:rsidP="00873811">
      <w:pPr>
        <w:ind w:left="720"/>
      </w:pPr>
      <w:r>
        <w:t xml:space="preserve">But wait – the final item on the list is a prototype Matter to Energy Converter that Cambridge Biotechnologies was working on. It hasn’t been reported stolen yet – that means there’s one final piece to whatever puzzle is being built here. </w:t>
      </w:r>
      <w:proofErr w:type="spellStart"/>
      <w:r>
        <w:t>Ladyhawke</w:t>
      </w:r>
      <w:proofErr w:type="spellEnd"/>
      <w:r>
        <w:t xml:space="preserve"> will keep her ear to the ground, and contact you as soon as she knows more.</w:t>
      </w:r>
    </w:p>
    <w:p w14:paraId="4C7528EA" w14:textId="44EE1993" w:rsidR="00422888" w:rsidRDefault="003A53EC">
      <w:pPr>
        <w:rPr>
          <w:b/>
          <w:sz w:val="28"/>
        </w:rPr>
      </w:pPr>
      <w:r>
        <w:rPr>
          <w:b/>
          <w:sz w:val="28"/>
        </w:rPr>
        <w:t>Chapter</w:t>
      </w:r>
      <w:r w:rsidRPr="00A97B45">
        <w:rPr>
          <w:b/>
          <w:sz w:val="28"/>
        </w:rPr>
        <w:t xml:space="preserve"> </w:t>
      </w:r>
      <w:r w:rsidR="00A97B45" w:rsidRPr="00A97B45">
        <w:rPr>
          <w:b/>
          <w:sz w:val="28"/>
        </w:rPr>
        <w:t>3</w:t>
      </w:r>
    </w:p>
    <w:p w14:paraId="45AF6655" w14:textId="72437768" w:rsidR="00A97B45" w:rsidRDefault="00A97B45">
      <w:proofErr w:type="spellStart"/>
      <w:r>
        <w:lastRenderedPageBreak/>
        <w:t>Ladyhawke</w:t>
      </w:r>
      <w:proofErr w:type="spellEnd"/>
      <w:r>
        <w:t xml:space="preserve"> calls the player – the Cobra Lords are making their biggest move yet, </w:t>
      </w:r>
      <w:r w:rsidR="00852E69">
        <w:t xml:space="preserve">attacking a </w:t>
      </w:r>
      <w:proofErr w:type="spellStart"/>
      <w:r w:rsidR="00852E69">
        <w:t>biolab</w:t>
      </w:r>
      <w:proofErr w:type="spellEnd"/>
      <w:r w:rsidR="00852E69">
        <w:t xml:space="preserve"> outside their territory. </w:t>
      </w:r>
      <w:r>
        <w:t xml:space="preserve">Their new magical powers make </w:t>
      </w:r>
      <w:r w:rsidR="009F1ED0">
        <w:t xml:space="preserve">them </w:t>
      </w:r>
      <w:r w:rsidR="00852E69">
        <w:t xml:space="preserve">bolder than ever, and they decided to take on the lab’s considerable security head-on. </w:t>
      </w:r>
      <w:proofErr w:type="spellStart"/>
      <w:r w:rsidR="00852E69">
        <w:t>Ladyhawke</w:t>
      </w:r>
      <w:proofErr w:type="spellEnd"/>
      <w:r w:rsidR="00852E69">
        <w:t xml:space="preserve"> says she’ll</w:t>
      </w:r>
      <w:r>
        <w:t xml:space="preserve"> hold down the fort at Cambridge Biotechnologies</w:t>
      </w:r>
      <w:r w:rsidR="009F1ED0">
        <w:t xml:space="preserve"> while the player </w:t>
      </w:r>
      <w:r w:rsidR="00852E69">
        <w:t>stop</w:t>
      </w:r>
      <w:r w:rsidR="009F1ED0">
        <w:t>s</w:t>
      </w:r>
      <w:r w:rsidR="00852E69">
        <w:t xml:space="preserve"> the Cobras and find</w:t>
      </w:r>
      <w:r w:rsidR="009F1ED0">
        <w:t>s</w:t>
      </w:r>
      <w:r w:rsidR="00852E69">
        <w:t xml:space="preserve"> out why they </w:t>
      </w:r>
      <w:r w:rsidR="009F1ED0">
        <w:t>are attacking the</w:t>
      </w:r>
      <w:r w:rsidR="00852E69">
        <w:t xml:space="preserve"> lab</w:t>
      </w:r>
      <w:r>
        <w:t>.</w:t>
      </w:r>
    </w:p>
    <w:p w14:paraId="74F5B619" w14:textId="77777777" w:rsidR="00A97B45" w:rsidRPr="00A97B45" w:rsidRDefault="00A97B45" w:rsidP="00873811">
      <w:pPr>
        <w:ind w:left="720"/>
        <w:rPr>
          <w:b/>
          <w:sz w:val="28"/>
        </w:rPr>
      </w:pPr>
      <w:r>
        <w:rPr>
          <w:b/>
          <w:sz w:val="28"/>
        </w:rPr>
        <w:t>Mission</w:t>
      </w:r>
    </w:p>
    <w:p w14:paraId="11592DB2" w14:textId="00E52C8A" w:rsidR="00852E69" w:rsidRDefault="00A97B45" w:rsidP="00873811">
      <w:pPr>
        <w:ind w:left="720"/>
      </w:pPr>
      <w:r>
        <w:t xml:space="preserve">The player arrives </w:t>
      </w:r>
      <w:r w:rsidR="00852E69">
        <w:t xml:space="preserve">at the laboratory </w:t>
      </w:r>
      <w:r>
        <w:t xml:space="preserve">to find </w:t>
      </w:r>
      <w:r w:rsidR="00852E69">
        <w:t>that the Cobra Lords have already taken the facility</w:t>
      </w:r>
      <w:r>
        <w:t xml:space="preserve">. </w:t>
      </w:r>
      <w:r w:rsidR="00852E69">
        <w:t xml:space="preserve">The player battles empowered Cobra Lords throughout the facility, rescuing scientists and reviving downed security personnel as they go. </w:t>
      </w:r>
    </w:p>
    <w:p w14:paraId="61FB531D" w14:textId="764291F7" w:rsidR="00EA498D" w:rsidRDefault="00852E69" w:rsidP="00873811">
      <w:pPr>
        <w:ind w:left="720"/>
      </w:pPr>
      <w:r>
        <w:t xml:space="preserve">Some distance into the lab, the player rescues a senior scientist, who tells them that the Cobras are tearing the lab apart looking for some kind of device, led by a powerful villain named Taipan.  </w:t>
      </w:r>
    </w:p>
    <w:p w14:paraId="1157DA84" w14:textId="4C1EA850" w:rsidR="00A97B45" w:rsidRDefault="00852E69" w:rsidP="00873811">
      <w:pPr>
        <w:ind w:left="720"/>
      </w:pPr>
      <w:r>
        <w:t xml:space="preserve">The </w:t>
      </w:r>
      <w:r w:rsidR="00A97B45">
        <w:t xml:space="preserve">player </w:t>
      </w:r>
      <w:r>
        <w:t xml:space="preserve">continues through the lab, battling empowered Cobra Lords, until they reach a central experimental chamber. There they encounter Taipan, an extremely powerful Cobra Lords boss. </w:t>
      </w:r>
      <w:r w:rsidR="00A97B45">
        <w:t xml:space="preserve">When defeated, </w:t>
      </w:r>
      <w:r>
        <w:t>Taipan</w:t>
      </w:r>
      <w:r w:rsidR="00A97B45">
        <w:t xml:space="preserve"> transforms into, shockingly, a </w:t>
      </w:r>
      <w:proofErr w:type="spellStart"/>
      <w:r w:rsidR="00A97B45">
        <w:t>Lemurian</w:t>
      </w:r>
      <w:proofErr w:type="spellEnd"/>
      <w:r>
        <w:t xml:space="preserve"> and teleports away, growling that the thing they were looking for wasn’t there, all along.</w:t>
      </w:r>
    </w:p>
    <w:p w14:paraId="7266B020" w14:textId="77777777" w:rsidR="00A97B45" w:rsidRDefault="00A97B45" w:rsidP="00873811">
      <w:pPr>
        <w:ind w:left="720"/>
      </w:pPr>
      <w:r>
        <w:t xml:space="preserve">Before the player can process what that might mean, </w:t>
      </w:r>
      <w:proofErr w:type="spellStart"/>
      <w:r>
        <w:t>Ladyhawke</w:t>
      </w:r>
      <w:proofErr w:type="spellEnd"/>
      <w:r>
        <w:t xml:space="preserve"> calls them. A group of </w:t>
      </w:r>
      <w:proofErr w:type="spellStart"/>
      <w:r>
        <w:t>Lemurians</w:t>
      </w:r>
      <w:proofErr w:type="spellEnd"/>
      <w:r>
        <w:t xml:space="preserve"> also showed up at Cambridge Biotechnologies and took her by surprise. They escaped with the device, but she’s got the plans to the Matter to Energy Converter. They can’t turn it on without the Champions instantly detecting it.</w:t>
      </w:r>
    </w:p>
    <w:p w14:paraId="21139EC9" w14:textId="17F89707" w:rsidR="00D26DB9" w:rsidRDefault="00D26DB9"/>
    <w:p w14:paraId="687FA1FA" w14:textId="36C6B22C" w:rsidR="00A97B45" w:rsidRDefault="003A53EC">
      <w:r>
        <w:rPr>
          <w:b/>
          <w:sz w:val="28"/>
        </w:rPr>
        <w:t xml:space="preserve">Chapter </w:t>
      </w:r>
      <w:r w:rsidR="00A97B45">
        <w:rPr>
          <w:b/>
          <w:sz w:val="28"/>
        </w:rPr>
        <w:t>4</w:t>
      </w:r>
    </w:p>
    <w:p w14:paraId="0375D275" w14:textId="77777777" w:rsidR="00A97B45" w:rsidRDefault="00A97B45">
      <w:proofErr w:type="spellStart"/>
      <w:r>
        <w:t>Ladyhawke</w:t>
      </w:r>
      <w:proofErr w:type="spellEnd"/>
      <w:r>
        <w:t xml:space="preserve"> calls – it’s time. There’s a mysterious power surge downtown that can only be the Matter to Energy Converter firing up. Whatever you find there, it’ll hopefully be the answers to all of your questions. Meet her at this address downtown, and we’ll finish this fight.</w:t>
      </w:r>
    </w:p>
    <w:p w14:paraId="5A1795CA" w14:textId="77777777" w:rsidR="00A97B45" w:rsidRDefault="00A97B45" w:rsidP="00873811">
      <w:pPr>
        <w:ind w:left="720"/>
        <w:rPr>
          <w:b/>
          <w:sz w:val="28"/>
        </w:rPr>
      </w:pPr>
      <w:r>
        <w:rPr>
          <w:b/>
          <w:sz w:val="28"/>
        </w:rPr>
        <w:t>Mission</w:t>
      </w:r>
    </w:p>
    <w:p w14:paraId="55DA4491" w14:textId="7FAE1886" w:rsidR="00A97B45" w:rsidRDefault="00A97B45" w:rsidP="00873811">
      <w:pPr>
        <w:ind w:left="720"/>
      </w:pPr>
      <w:r>
        <w:t xml:space="preserve">The address is an entrance to a hidden </w:t>
      </w:r>
      <w:r w:rsidR="00852E69">
        <w:t>chamber,</w:t>
      </w:r>
      <w:r>
        <w:t xml:space="preserve"> and </w:t>
      </w:r>
      <w:proofErr w:type="spellStart"/>
      <w:r>
        <w:t>Ladyhawke</w:t>
      </w:r>
      <w:proofErr w:type="spellEnd"/>
      <w:r>
        <w:t xml:space="preserve"> meets you inside. Whatever they’re activating, it’s big, and there’s only a limited time until it’s on. This is where we have to draw the line, Champion.</w:t>
      </w:r>
    </w:p>
    <w:p w14:paraId="318554E1" w14:textId="21942D33" w:rsidR="00A97B45" w:rsidRDefault="00A97B45" w:rsidP="00873811">
      <w:pPr>
        <w:ind w:left="720"/>
      </w:pPr>
      <w:r>
        <w:t xml:space="preserve">The </w:t>
      </w:r>
      <w:r w:rsidR="008B075C">
        <w:t xml:space="preserve">player discovers that the chamber is the beginning of a mysterious complex, filled with strange arcane designs, sigils, and props, and they encounter </w:t>
      </w:r>
      <w:proofErr w:type="spellStart"/>
      <w:r>
        <w:t>Lemurian</w:t>
      </w:r>
      <w:proofErr w:type="spellEnd"/>
      <w:r>
        <w:t xml:space="preserve"> and </w:t>
      </w:r>
      <w:r w:rsidR="008B075C">
        <w:t xml:space="preserve">empowered </w:t>
      </w:r>
      <w:r>
        <w:t xml:space="preserve">Cobra Lord </w:t>
      </w:r>
      <w:proofErr w:type="gramStart"/>
      <w:r>
        <w:t>enemies</w:t>
      </w:r>
      <w:proofErr w:type="gramEnd"/>
      <w:r>
        <w:t xml:space="preserve">, with </w:t>
      </w:r>
      <w:proofErr w:type="spellStart"/>
      <w:r>
        <w:t>Ladyhawke</w:t>
      </w:r>
      <w:proofErr w:type="spellEnd"/>
      <w:r>
        <w:t xml:space="preserve"> at their side. (Unless turning her into a character that can fight is too hard, in which case she runs ahead and asks you to cover her.) At the end of the </w:t>
      </w:r>
      <w:r w:rsidR="008B075C">
        <w:t>arcane complex</w:t>
      </w:r>
      <w:r>
        <w:t>, there is a giant glowing portal, and a</w:t>
      </w:r>
      <w:r w:rsidR="008B075C">
        <w:t>s the player approaches, Taipan</w:t>
      </w:r>
      <w:r>
        <w:t xml:space="preserve">, steps through it. “That’s what they were building,” </w:t>
      </w:r>
      <w:proofErr w:type="spellStart"/>
      <w:r>
        <w:t>Ladyhawke</w:t>
      </w:r>
      <w:proofErr w:type="spellEnd"/>
      <w:r>
        <w:t xml:space="preserve"> says, “But where does it lead?” With no choice but forward, </w:t>
      </w:r>
      <w:r w:rsidR="008B075C">
        <w:t xml:space="preserve">the player </w:t>
      </w:r>
      <w:r>
        <w:t>step</w:t>
      </w:r>
      <w:r w:rsidR="008B075C">
        <w:t>s</w:t>
      </w:r>
      <w:r>
        <w:t xml:space="preserve"> through the gate…</w:t>
      </w:r>
    </w:p>
    <w:p w14:paraId="63160C49" w14:textId="50F68CA6" w:rsidR="00A97B45" w:rsidRDefault="00A97B45" w:rsidP="00873811">
      <w:pPr>
        <w:ind w:left="720"/>
      </w:pPr>
      <w:r>
        <w:t>…and find</w:t>
      </w:r>
      <w:r w:rsidR="008B075C">
        <w:t>s</w:t>
      </w:r>
      <w:r>
        <w:t xml:space="preserve"> </w:t>
      </w:r>
      <w:r w:rsidR="008B075C">
        <w:t>themselves</w:t>
      </w:r>
      <w:r>
        <w:t xml:space="preserve"> on the Moon. It’s clearly an UNTIL base, but something terrible has already happened here. UNTIL soldiers are hurt on the floor all around. Before the player can take it all in, more </w:t>
      </w:r>
      <w:proofErr w:type="spellStart"/>
      <w:r>
        <w:t>Lemurians</w:t>
      </w:r>
      <w:proofErr w:type="spellEnd"/>
      <w:r>
        <w:t xml:space="preserve"> attack, screaming to “Keep them away until the ritual can be completed!” The player must defeat them all to continue, progressing further and further towards the center of the base.</w:t>
      </w:r>
    </w:p>
    <w:p w14:paraId="5FE23079" w14:textId="773764AF" w:rsidR="00A97B45" w:rsidRDefault="00A97B45" w:rsidP="00873811">
      <w:pPr>
        <w:ind w:left="720"/>
      </w:pPr>
      <w:r>
        <w:t xml:space="preserve">When they arrive, they find </w:t>
      </w:r>
      <w:r w:rsidR="008B075C">
        <w:t xml:space="preserve">Taipan </w:t>
      </w:r>
      <w:r>
        <w:t>standing over an empty hole (or something we can use to approximate the Unknowable One having already escaped)</w:t>
      </w:r>
      <w:r w:rsidR="008B075C">
        <w:t xml:space="preserve">, next to a very imposing-looking </w:t>
      </w:r>
      <w:proofErr w:type="spellStart"/>
      <w:r w:rsidR="008B075C">
        <w:t>Lemurian</w:t>
      </w:r>
      <w:proofErr w:type="spellEnd"/>
      <w:r w:rsidR="008B075C">
        <w:t xml:space="preserve"> (</w:t>
      </w:r>
      <w:proofErr w:type="spellStart"/>
      <w:r w:rsidR="008B075C">
        <w:t>Graknash</w:t>
      </w:r>
      <w:proofErr w:type="spellEnd"/>
      <w:r w:rsidR="008B075C">
        <w:t>)</w:t>
      </w:r>
      <w:r>
        <w:t xml:space="preserve">. “It is too late, hero,” </w:t>
      </w:r>
      <w:r w:rsidR="008B075C">
        <w:t xml:space="preserve">the imposing mystery </w:t>
      </w:r>
      <w:proofErr w:type="spellStart"/>
      <w:r w:rsidR="008B075C">
        <w:t>Lemurian</w:t>
      </w:r>
      <w:proofErr w:type="spellEnd"/>
      <w:r w:rsidR="008B075C">
        <w:t xml:space="preserve"> </w:t>
      </w:r>
      <w:r>
        <w:t xml:space="preserve">says, “He is returned to us, and the world will tremble at his coming. Prepare for the end of all things.” </w:t>
      </w:r>
      <w:proofErr w:type="spellStart"/>
      <w:r w:rsidR="008B075C">
        <w:t>Graknash</w:t>
      </w:r>
      <w:proofErr w:type="spellEnd"/>
      <w:r w:rsidR="008B075C">
        <w:t xml:space="preserve"> teleports away, Taipan </w:t>
      </w:r>
      <w:r>
        <w:t xml:space="preserve">attacks, and </w:t>
      </w:r>
      <w:r w:rsidR="008B075C">
        <w:t>the player faces</w:t>
      </w:r>
      <w:r>
        <w:t xml:space="preserve"> a pretty durned difficult boss fight. </w:t>
      </w:r>
    </w:p>
    <w:p w14:paraId="036A77A4" w14:textId="33EE9972" w:rsidR="00A97B45" w:rsidRDefault="00A97B45" w:rsidP="00873811">
      <w:pPr>
        <w:ind w:left="720"/>
      </w:pPr>
      <w:r>
        <w:t xml:space="preserve">When </w:t>
      </w:r>
      <w:r w:rsidR="008B075C">
        <w:t xml:space="preserve">Taipan </w:t>
      </w:r>
      <w:r>
        <w:t xml:space="preserve">is defeated, the Champion finds a single scrap of paper, covered in arcane sigils. “Whatever this is, we need more specialized help,” </w:t>
      </w:r>
      <w:proofErr w:type="spellStart"/>
      <w:r>
        <w:t>Ladyhawke</w:t>
      </w:r>
      <w:proofErr w:type="spellEnd"/>
      <w:r>
        <w:t xml:space="preserve"> says. “We’ll need someone</w:t>
      </w:r>
      <w:bookmarkStart w:id="0" w:name="_GoBack"/>
      <w:bookmarkEnd w:id="0"/>
      <w:r>
        <w:t xml:space="preserve"> who underst</w:t>
      </w:r>
      <w:r w:rsidR="00636795">
        <w:t xml:space="preserve">ands magic. Someone like…Dr. </w:t>
      </w:r>
      <w:proofErr w:type="spellStart"/>
      <w:r w:rsidR="00636795">
        <w:t>Ka</w:t>
      </w:r>
      <w:proofErr w:type="spellEnd"/>
      <w:r>
        <w:t>.”</w:t>
      </w:r>
      <w:r w:rsidR="008B075C">
        <w:t xml:space="preserve"> </w:t>
      </w:r>
      <w:proofErr w:type="spellStart"/>
      <w:r w:rsidR="008B075C">
        <w:t>Ladyhawke</w:t>
      </w:r>
      <w:proofErr w:type="spellEnd"/>
      <w:r w:rsidR="008B075C">
        <w:t xml:space="preserve"> muses aloud as to why the </w:t>
      </w:r>
      <w:proofErr w:type="spellStart"/>
      <w:r w:rsidR="008B075C">
        <w:t>Lemurians</w:t>
      </w:r>
      <w:proofErr w:type="spellEnd"/>
      <w:r w:rsidR="008B075C">
        <w:t xml:space="preserve"> are involved, suggesting that they seek the answer in the days to come.</w:t>
      </w:r>
    </w:p>
    <w:p w14:paraId="267C6E5A" w14:textId="77777777" w:rsidR="00A97B45" w:rsidRPr="00873811" w:rsidRDefault="00A97B45">
      <w:pPr>
        <w:rPr>
          <w:rStyle w:val="Strong"/>
        </w:rPr>
      </w:pPr>
      <w:r w:rsidRPr="00873811">
        <w:rPr>
          <w:rStyle w:val="Strong"/>
        </w:rPr>
        <w:t xml:space="preserve">To be </w:t>
      </w:r>
      <w:proofErr w:type="gramStart"/>
      <w:r w:rsidRPr="00873811">
        <w:rPr>
          <w:rStyle w:val="Strong"/>
        </w:rPr>
        <w:t>Continued</w:t>
      </w:r>
      <w:proofErr w:type="gramEnd"/>
      <w:r w:rsidRPr="00873811">
        <w:rPr>
          <w:rStyle w:val="Strong"/>
        </w:rPr>
        <w:t>…</w:t>
      </w:r>
    </w:p>
    <w:sectPr w:rsidR="00A97B45" w:rsidRPr="00873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45"/>
    <w:rsid w:val="000045C4"/>
    <w:rsid w:val="001A1549"/>
    <w:rsid w:val="001C1676"/>
    <w:rsid w:val="003A53EC"/>
    <w:rsid w:val="00422888"/>
    <w:rsid w:val="00443499"/>
    <w:rsid w:val="004F26D9"/>
    <w:rsid w:val="00636795"/>
    <w:rsid w:val="00852E69"/>
    <w:rsid w:val="00873811"/>
    <w:rsid w:val="008B075C"/>
    <w:rsid w:val="009A262A"/>
    <w:rsid w:val="009F1ED0"/>
    <w:rsid w:val="00A97B45"/>
    <w:rsid w:val="00B94F8E"/>
    <w:rsid w:val="00C402AF"/>
    <w:rsid w:val="00D26DB9"/>
    <w:rsid w:val="00E1197A"/>
    <w:rsid w:val="00E3569C"/>
    <w:rsid w:val="00EA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C772"/>
  <w15:chartTrackingRefBased/>
  <w15:docId w15:val="{5DDE76AF-14F0-44E9-88A1-7E08CAE4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B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3499"/>
    <w:rPr>
      <w:sz w:val="16"/>
      <w:szCs w:val="16"/>
    </w:rPr>
  </w:style>
  <w:style w:type="paragraph" w:styleId="CommentText">
    <w:name w:val="annotation text"/>
    <w:basedOn w:val="Normal"/>
    <w:link w:val="CommentTextChar"/>
    <w:uiPriority w:val="99"/>
    <w:semiHidden/>
    <w:unhideWhenUsed/>
    <w:rsid w:val="00443499"/>
    <w:pPr>
      <w:spacing w:line="240" w:lineRule="auto"/>
    </w:pPr>
    <w:rPr>
      <w:sz w:val="20"/>
      <w:szCs w:val="20"/>
    </w:rPr>
  </w:style>
  <w:style w:type="character" w:customStyle="1" w:styleId="CommentTextChar">
    <w:name w:val="Comment Text Char"/>
    <w:basedOn w:val="DefaultParagraphFont"/>
    <w:link w:val="CommentText"/>
    <w:uiPriority w:val="99"/>
    <w:semiHidden/>
    <w:rsid w:val="00443499"/>
    <w:rPr>
      <w:sz w:val="20"/>
      <w:szCs w:val="20"/>
    </w:rPr>
  </w:style>
  <w:style w:type="paragraph" w:styleId="CommentSubject">
    <w:name w:val="annotation subject"/>
    <w:basedOn w:val="CommentText"/>
    <w:next w:val="CommentText"/>
    <w:link w:val="CommentSubjectChar"/>
    <w:uiPriority w:val="99"/>
    <w:semiHidden/>
    <w:unhideWhenUsed/>
    <w:rsid w:val="00443499"/>
    <w:rPr>
      <w:b/>
      <w:bCs/>
    </w:rPr>
  </w:style>
  <w:style w:type="character" w:customStyle="1" w:styleId="CommentSubjectChar">
    <w:name w:val="Comment Subject Char"/>
    <w:basedOn w:val="CommentTextChar"/>
    <w:link w:val="CommentSubject"/>
    <w:uiPriority w:val="99"/>
    <w:semiHidden/>
    <w:rsid w:val="00443499"/>
    <w:rPr>
      <w:b/>
      <w:bCs/>
      <w:sz w:val="20"/>
      <w:szCs w:val="20"/>
    </w:rPr>
  </w:style>
  <w:style w:type="paragraph" w:styleId="BalloonText">
    <w:name w:val="Balloon Text"/>
    <w:basedOn w:val="Normal"/>
    <w:link w:val="BalloonTextChar"/>
    <w:uiPriority w:val="99"/>
    <w:semiHidden/>
    <w:unhideWhenUsed/>
    <w:rsid w:val="00443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499"/>
    <w:rPr>
      <w:rFonts w:ascii="Segoe UI" w:hAnsi="Segoe UI" w:cs="Segoe UI"/>
      <w:sz w:val="18"/>
      <w:szCs w:val="18"/>
    </w:rPr>
  </w:style>
  <w:style w:type="character" w:styleId="Strong">
    <w:name w:val="Strong"/>
    <w:basedOn w:val="DefaultParagraphFont"/>
    <w:uiPriority w:val="22"/>
    <w:qFormat/>
    <w:rsid w:val="009F1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2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Fatum</dc:creator>
  <cp:keywords/>
  <dc:description/>
  <cp:lastModifiedBy>Mike Fatum</cp:lastModifiedBy>
  <cp:revision>4</cp:revision>
  <dcterms:created xsi:type="dcterms:W3CDTF">2019-01-18T22:26:00Z</dcterms:created>
  <dcterms:modified xsi:type="dcterms:W3CDTF">2019-05-29T01:08:00Z</dcterms:modified>
</cp:coreProperties>
</file>